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§9006-D. Notice of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§9006-D. Notice of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§9006-D. NOTICE OF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