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9102</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1979, c. 606, §§3-5 (AMD).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§9102.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§9102.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§9102.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