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§9506. Use of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Use of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§9506. USE OF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