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Initial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§4 (NEW). PL 1983, c. 553, §46 (AMD). PL 1985, c. 344, §3 (RPR). PL 1987, c. 854,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§958. Initial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Initial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§958. INITIAL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