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Reserve funds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§993. Reserve funds and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Reserve funds and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§993. RESERVE FUNDS AND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