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General obligations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General obligations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§2-301. GENERAL OBLIGATIONS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