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Payment by buyer before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Payment by buyer before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§2-512. PAYMENT BY BUYER BEFORE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