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When promise or order unconditional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When promise or order unconditional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When promise or order unconditional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§3-105. WHEN PROMISE OR ORDER UNCONDITIONAL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