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Rights of a 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§3-301. Rights of a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Rights of a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§3-301. RIGHTS OF A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