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3-403</w:t>
        <w:t xml:space="preserve">.  </w:t>
      </w:r>
      <w:r>
        <w:rPr>
          <w:b/>
        </w:rPr>
        <w:t xml:space="preserve">Signature by authorized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§3-403. Signature by authorized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§3-403. Signature by authorized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§3-403. SIGNATURE BY AUTHORIZED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