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5-106</w:t>
        <w:t xml:space="preserve">.  </w:t>
      </w:r>
      <w:r>
        <w:rPr>
          <w:b/>
        </w:rPr>
        <w:t xml:space="preserve">Time and effect of establishment of credit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§A1 (RP). PL 1997, c. 429, §A4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§5-106. Time and effect of establishment of credit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§5-106. Time and effect of establishment of credit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§5-106. TIME AND EFFECT OF ESTABLISHMENT OF CREDIT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