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§7-1509. Adequate compliance with commercial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§7-1509. Adequate compliance with commercial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§7-1509. ADEQUATE COMPLIANCE WITH COMMERCIAL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