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§8-1405. Replacement of lost, destroyed or wrongfully taken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§8-1405. REPLACEMENT OF LOST, DESTROYED OR WRONGFULLY TAKEN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