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9-103-A</w:t>
        <w:t xml:space="preserve">.  </w:t>
      </w:r>
      <w:r>
        <w:rPr>
          <w:b/>
        </w:rPr>
        <w:t xml:space="preserve">Perfection of security interest in multiple state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§8 (NEW). PL 1977, c. 696,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§9-103-A. Perfection of security interest in multiple state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§9-103-A. Perfection of security interest in multiple state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§9-103-A. PERFECTION OF SECURITY INTEREST IN MULTIPLE STATE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