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Information and recommendations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§24 (AMD).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Information and recommendations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Information and recommendations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§1003. INFORMATION AND RECOMMENDATIONS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