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1027</w:t>
        <w:t xml:space="preserve">.  </w:t>
      </w:r>
      <w:r>
        <w:rPr>
          <w:b/>
        </w:rPr>
        <w:t xml:space="preserve">Research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764, §3 (NEW). PL 1979, c. 545, §13 (RP). PL 1979, c. 556, §4 (AMD). PL 1979, c. 663, §61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§1027. Research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§1027. Research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§1027. RESEARCH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