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§1827. Establish state park campsite reservation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Establish state park campsite reservation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§1827. ESTABLISH STATE PARK CAMPSITE RESERVATION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