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1995</w:t>
        <w:t xml:space="preserve">.  </w:t>
      </w:r>
      <w:r>
        <w:rPr>
          <w:b/>
        </w:rPr>
        <w:t xml:space="preserve">Committee to study airmobiles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238 (NEW). PL 1973, c. 625, §72 (AMD). PL 1979, c. 238, §§1,9 (RP).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§1995. Committee to study airmobiles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§1995. Committee to study airmobiles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§1995. COMMITTEE TO STUDY AIRMOBILES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