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2554-A</w:t>
        <w:t xml:space="preserve">.  </w:t>
      </w:r>
      <w:r>
        <w:rPr>
          <w:b/>
        </w:rPr>
        <w:t xml:space="preserve">Boundary waters between Maine and New Brunswick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246 (NEW). PL 1967, c. 404, §§31-A (NEW). PL 1967, c. 544, §30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§2554-A. Boundary waters between Maine and New Brunswick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§2554-A. Boundary waters between Maine and New Brunswick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§2554-A. BOUNDARY WATERS BETWEEN MAINE AND NEW BRUNSWICK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