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Aid for injured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Aid for injured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§2955. AID FOR INJURED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