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3651</w:t>
        <w:t xml:space="preserve">.  </w:t>
      </w:r>
      <w:r>
        <w:rPr>
          <w:b/>
        </w:rPr>
        <w:t xml:space="preserve">Appointment; compensation; code; fees; other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408, §1 (AMD). PL 1975, c. 594, §6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§3651. Appointment; compensation; code; fees; other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§3651. Appointment; compensation; code; fees; other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§3651. APPOINTMENT; COMPENSATION; CODE; FEES; OTHER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