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4214</w:t>
        <w:t xml:space="preserve">.  </w:t>
      </w:r>
      <w:r>
        <w:rPr>
          <w:b/>
        </w:rPr>
        <w:t xml:space="preserve">Dragging in charted cable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314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§4214. Dragging in charted cable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§4214. Dragging in charted cable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§4214. DRAGGING IN CHARTED CABLE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