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4464</w:t>
        <w:t xml:space="preserve">.  </w:t>
      </w:r>
      <w:r>
        <w:rPr>
          <w:b/>
        </w:rPr>
        <w:t xml:space="preserve">-- Saco Bay; Cumberland County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342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§4464. -- Saco Bay; Cumberland County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§4464. -- Saco Bay; Cumberland County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§4464. -- SACO BAY; CUMBERLAND COUNTY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