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§4802. MULTIPLE AND CLUSTERED UNIT HOUSING;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