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5101-B</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§6 (NEW). PL 1989, c. 503, §B58 (AMD). PL 1989, c. 634, §§1,2 (AMD). PL 1989, c. 875, §J4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§5101-B. Review and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§5101-B. Review and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§5101-B. REVIEW AND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