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w:t>
        <w:t xml:space="preserve">.  </w:t>
      </w:r>
      <w:r>
        <w:rPr>
          <w:b/>
        </w:rPr>
        <w:t xml:space="preserve">Deputy; term of office; 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 Deputy; term of office; salary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 Deputy; term of office; salary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§518. DEPUTY; TERM OF OFFICE; SALARY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