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§6505-C. Eel harvesting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§6505-C. Eel harvesting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§6505-C. EEL HARVESTING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