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Establishment;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1979, c. 541, §A123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Establishment;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Establishment;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§663. ESTABLISHMENT;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