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§6953. STOPPING FOR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