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Commercial shooting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Commercial shooting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§7104. COMMERCIAL SHOOTING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