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Commercial shooting area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Commercial shooting area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§7105. COMMERCIAL SHOOTING AREA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