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7173</w:t>
        <w:t xml:space="preserve">.  </w:t>
      </w:r>
      <w:r>
        <w:rPr>
          <w:b/>
        </w:rPr>
        <w:t xml:space="preserve">Permit to take baitfish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§8 (AMD). PL 1985, c. 607, §4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§7173. Permit to take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§7173. Permit to take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§7173. PERMIT TO TAKE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