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7455</w:t>
        <w:t xml:space="preserve">.  </w:t>
      </w:r>
      <w:r>
        <w:rPr>
          <w:b/>
        </w:rPr>
        <w:t xml:space="preserve">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69 (AMD). PL 1985, c. 369, §19 (AMD). PL 1985, c. 718, §9 (AMD). PL 1999, c. 403, §21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§7455.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§7455.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§7455.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