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§7775. Certain stocking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§7775. CERTAIN STOCKING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