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7804</w:t>
        <w:t xml:space="preserve">.  </w:t>
      </w:r>
      <w:r>
        <w:rPr>
          <w:b/>
        </w:rPr>
        <w:t xml:space="preserve">Enforcement of watercraft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469, §7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§7804. Enforcement of watercraft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§7804. Enforcement of watercraft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§7804. ENFORCEMENT OF WATERCRAFT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