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7950</w:t>
        <w:t xml:space="preserve">.  </w:t>
      </w:r>
      <w:r>
        <w:rPr>
          <w:b/>
        </w:rPr>
        <w:t xml:space="preserve">Records of the Department of Inland Fisheries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§A34 (AMD). PL 1989, c. 913, §B15 (RPR). PL 1995, c. 667, §A35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§7950. Records of the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§7950. Records of the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§7950. RECORDS OF THE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