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§9327. Private party burn permit software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§9327. Private party burn permit software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§9327. PRIVATE PARTY BURN PERMIT SOFTWARE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