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404</w:t>
        <w:t xml:space="preserve">.  </w:t>
      </w:r>
      <w:r>
        <w:rPr>
          <w:b/>
        </w:rPr>
        <w:t xml:space="preserve">Statement in articles of corporate purposes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1971, c. 565, §13 (AMD).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§404. Statement in articles of corporate purposes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§404. Statement in articles of corporate purposes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§404. STATEMENT IN ARTICLES OF CORPORATE PURPOSES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