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Service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§10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Service on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Service on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§502. SERVICE ON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