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Vacancy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Vacancy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Vacancy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§3352. VACANCY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