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Interroga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0. Interroga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Interroga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0. INTERROGA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