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Disclosure, appraisal and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§3712. Disclosure, appraisal and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Disclosure, appraisal and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§3712. DISCLOSURE, APPRAISAL AND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