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Liability of officer selling before demand; setoff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Liability of officer selling before demand; setoff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§4503. LIABILITY OF OFFICER SELLING BEFORE DEMAND; SETOFF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