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§4852. Mode of sale;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Mode of sale;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§4852. MODE OF SALE;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