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§5005. SETOFF OF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