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§653. Simulating legal papers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§653. Simulating legal papers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§653. SIMULATING LEGAL PAPERS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