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7474</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700, §4 (NEW). PL 1981, c. 667,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§7474.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§7474.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§7474.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