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8104-C</w:t>
        <w:t xml:space="preserve">.  </w:t>
      </w:r>
      <w:r>
        <w:rPr>
          <w:b/>
        </w:rPr>
        <w:t xml:space="preserve">Wrongful death action</w:t>
      </w:r>
    </w:p>
    <w:p>
      <w:pPr>
        <w:jc w:val="both"/>
        <w:spacing w:before="100" w:after="100"/>
        <w:ind w:start="360"/>
        <w:ind w:firstLine="360"/>
      </w:pPr>
      <w:r>
        <w:rPr/>
      </w:r>
      <w:r>
        <w:rPr/>
      </w:r>
      <w:r>
        <w:t xml:space="preserve">Subject to any immunity provided by this chapter or otherwise provided by law, actions for the death of a person brought by the personal representatives of the deceased person against a governmental entity or employee must be brought in the same manner that is provided for similar actions in </w:t>
      </w:r>
      <w:r>
        <w:t>Title 18‑C, section 2‑807</w:t>
      </w:r>
      <w:r>
        <w:t xml:space="preserve">, and amounts recovered must be disposed of as required in that section, except that the limitations of </w:t>
      </w:r>
      <w:r>
        <w:t>sections 8104‑D</w:t>
      </w:r>
      <w:r>
        <w:t xml:space="preserve"> and </w:t>
      </w:r>
      <w:r>
        <w:t>8105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2017, c. 402, Pt. C, §30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2017, c. 402, Pt. C, §30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§8104-C. Wrongful death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§8104-C. Wrongful death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§8104-C. WRONGFUL DEATH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