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the Governor's discretion either may surrender the person on the demand of the executive authority of another state or may hold the person until the person has been tried and discharged or convicted and punished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Governor may surrender or hold prisoner where proceedings begun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Governor may surrender or hold prisoner where proceedings begun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§219. GOVERNOR MAY SURRENDER OR HOLD PRISONER WHERE PROCEEDINGS BEGUN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