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§932. BAIL EXONERATED BY SURRENDER BEFORE DEFAULT UPON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